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5E5231C5" w:rsidR="00E219DC" w:rsidRPr="00AD2B07" w:rsidRDefault="00657AA1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657AA1">
              <w:rPr>
                <w:rStyle w:val="normaltextrun"/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Collaboration and Communication in </w:t>
            </w:r>
            <w:proofErr w:type="spellStart"/>
            <w:r w:rsidRPr="00657AA1">
              <w:rPr>
                <w:rStyle w:val="normaltextrun"/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EcoSTEAM</w:t>
            </w:r>
            <w:proofErr w:type="spellEnd"/>
            <w:r w:rsidRPr="00657AA1">
              <w:rPr>
                <w:rStyle w:val="normaltextrun"/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 Projects</w:t>
            </w:r>
          </w:p>
        </w:tc>
        <w:tc>
          <w:tcPr>
            <w:tcW w:w="4181" w:type="dxa"/>
          </w:tcPr>
          <w:p w14:paraId="05D4F0B4" w14:textId="0F8EF84E" w:rsidR="00E219DC" w:rsidRPr="00AD2B07" w:rsidRDefault="00657AA1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657AA1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Cross-disciplinary Collaboration for Sustainable Solutions</w:t>
            </w:r>
          </w:p>
        </w:tc>
        <w:tc>
          <w:tcPr>
            <w:tcW w:w="4197" w:type="dxa"/>
          </w:tcPr>
          <w:p w14:paraId="067D010B" w14:textId="76ED4E17" w:rsidR="385F1ED7" w:rsidRPr="00AD2B07" w:rsidRDefault="00657AA1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657AA1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Interdisciplinary Teamwork for Eco-Innovation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176EE85A" w:rsidR="008A2200" w:rsidRPr="00657AA1" w:rsidRDefault="00657AA1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This activity focuses on fostering cross-disciplinary collaboration among students from different educational backgrounds to address complex environmental challenges. Through collaborative exercises, students will integrate knowledge from various disciplines to design innovative, sustainable solutions.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507B9745" w14:textId="77777777" w:rsidR="0065753B" w:rsidRPr="005901FE" w:rsidRDefault="0065753B" w:rsidP="0065753B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0E398A4E" w14:textId="77777777" w:rsidR="0065753B" w:rsidRPr="005901FE" w:rsidRDefault="0065753B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0C7000F" w14:textId="77777777" w:rsidR="005901FE" w:rsidRPr="005901FE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4A915BC7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657AA1">
              <w:rPr>
                <w:rFonts w:ascii="Calibri" w:eastAsia="Calibri" w:hAnsi="Calibri" w:cs="Calibri"/>
                <w:sz w:val="21"/>
                <w:szCs w:val="21"/>
              </w:rPr>
              <w:t>Location: Classroom and computer lab for research and presentations.</w:t>
            </w:r>
          </w:p>
          <w:p w14:paraId="15932979" w14:textId="457AC818" w:rsidR="005901FE" w:rsidRPr="00AD2B07" w:rsidRDefault="00657AA1" w:rsidP="00657AA1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657AA1">
              <w:rPr>
                <w:rFonts w:ascii="Calibri" w:eastAsia="Calibri" w:hAnsi="Calibri" w:cs="Calibri"/>
                <w:sz w:val="21"/>
                <w:szCs w:val="21"/>
              </w:rPr>
              <w:t>Educational Context: Teams comprising students with diverse academic specialties (science, technology, engineering, arts, mathematics).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5DC0D9F9" w14:textId="77777777" w:rsidR="00657AA1" w:rsidRPr="00657AA1" w:rsidRDefault="00657AA1" w:rsidP="00657AA1">
            <w:pPr>
              <w:rPr>
                <w:rFonts w:ascii="Calibri" w:hAnsi="Calibri" w:cs="Calibri"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Computers with internet access</w:t>
            </w:r>
          </w:p>
          <w:p w14:paraId="4A771BD8" w14:textId="77777777" w:rsidR="00657AA1" w:rsidRPr="00657AA1" w:rsidRDefault="00657AA1" w:rsidP="00657AA1">
            <w:pPr>
              <w:rPr>
                <w:rFonts w:ascii="Calibri" w:hAnsi="Calibri" w:cs="Calibri"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Access to research databases and digital libraries</w:t>
            </w:r>
          </w:p>
          <w:p w14:paraId="56740702" w14:textId="77777777" w:rsidR="00657AA1" w:rsidRPr="00657AA1" w:rsidRDefault="00657AA1" w:rsidP="00657AA1">
            <w:pPr>
              <w:rPr>
                <w:rFonts w:ascii="Calibri" w:hAnsi="Calibri" w:cs="Calibri"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Projector and screen for video presentations and final pitches</w:t>
            </w:r>
          </w:p>
          <w:p w14:paraId="3C3DB3E4" w14:textId="77777777" w:rsidR="00657AA1" w:rsidRPr="00657AA1" w:rsidRDefault="00657AA1" w:rsidP="00657AA1">
            <w:pPr>
              <w:rPr>
                <w:rFonts w:ascii="Calibri" w:hAnsi="Calibri" w:cs="Calibri"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Whiteboards and markers for brainstorming sessions</w:t>
            </w:r>
          </w:p>
          <w:p w14:paraId="2F7EBC5E" w14:textId="262AF557" w:rsidR="00EC1F4E" w:rsidRPr="00BB6F70" w:rsidRDefault="00657AA1" w:rsidP="00657AA1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Materials for creating prototypes or models (optional)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314BB0FA" w14:textId="77777777" w:rsidR="00657AA1" w:rsidRPr="00657AA1" w:rsidRDefault="00657AA1" w:rsidP="00657AA1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657AA1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Develop an understanding of the value and methods of interdisciplinary approaches in solving environmental issues.</w:t>
            </w:r>
          </w:p>
          <w:p w14:paraId="3FD13E90" w14:textId="77777777" w:rsidR="00657AA1" w:rsidRPr="00657AA1" w:rsidRDefault="00657AA1" w:rsidP="00657AA1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657AA1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Enhance skills in integrating diverse knowledge bases to create cohesive and innovative solutions.</w:t>
            </w:r>
          </w:p>
          <w:p w14:paraId="4FB7EB20" w14:textId="5959E8B0" w:rsidR="385F1ED7" w:rsidRPr="002F079D" w:rsidRDefault="00657AA1" w:rsidP="00657AA1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7AA1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Improve communication and collaboration skills across different disciplines.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09FD5E49" w14:textId="77777777" w:rsidR="00657AA1" w:rsidRPr="00657AA1" w:rsidRDefault="00657AA1" w:rsidP="00657AA1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50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Begin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exploration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concept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cross-disciplinary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collaboration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critical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role in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multifaceted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nature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problems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816BDDB" w14:textId="77777777" w:rsidR="00657AA1" w:rsidRPr="00657AA1" w:rsidRDefault="00657AA1" w:rsidP="00657AA1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Interdisciplinary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Approaches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7B7E6242" w14:textId="77777777" w:rsidR="00657AA1" w:rsidRPr="00657AA1" w:rsidRDefault="00657AA1" w:rsidP="00657AA1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necessity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combining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insights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from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science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engineering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mathematics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(STEAM)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solve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effectively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A8C66CD" w14:textId="77777777" w:rsidR="00657AA1" w:rsidRPr="00657AA1" w:rsidRDefault="00657AA1" w:rsidP="00657AA1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Explore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case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studies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interdisciplinary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have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breakthroughs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750A4CF" w14:textId="77777777" w:rsidR="00657AA1" w:rsidRPr="00657AA1" w:rsidRDefault="00657AA1" w:rsidP="00657AA1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Video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Resources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2BCF66FA" w14:textId="77777777" w:rsidR="00657AA1" w:rsidRPr="00657AA1" w:rsidRDefault="00657AA1" w:rsidP="00657AA1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Power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Interdisciplinary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Collaboration" </w:t>
            </w:r>
            <w:hyperlink r:id="rId10" w:tgtFrame="_new" w:history="1">
              <w:r w:rsidRPr="00657AA1">
                <w:rPr>
                  <w:rStyle w:val="Kpr"/>
                  <w:rFonts w:ascii="Times New Roman" w:hAnsi="Times New Roman" w:cs="Times New Roman"/>
                  <w:sz w:val="24"/>
                  <w:szCs w:val="24"/>
                  <w:lang w:val="tr-TR"/>
                </w:rPr>
                <w:t>Watch Here</w:t>
              </w:r>
            </w:hyperlink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– An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overview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successful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interdisciplinary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EAE4D20" w14:textId="77777777" w:rsidR="00657AA1" w:rsidRPr="00657AA1" w:rsidRDefault="00657AA1" w:rsidP="00657AA1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Integrating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Science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 </w:t>
            </w:r>
            <w:hyperlink r:id="rId11" w:tgtFrame="_new" w:history="1">
              <w:r w:rsidRPr="00657AA1">
                <w:rPr>
                  <w:rStyle w:val="Kpr"/>
                  <w:rFonts w:ascii="Times New Roman" w:hAnsi="Times New Roman" w:cs="Times New Roman"/>
                  <w:sz w:val="24"/>
                  <w:szCs w:val="24"/>
                  <w:lang w:val="tr-TR"/>
                </w:rPr>
                <w:t>Watch Here</w:t>
              </w:r>
            </w:hyperlink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–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Examples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how art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science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collaborate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communicate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solve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6B2566D" w14:textId="77777777" w:rsidR="00657AA1" w:rsidRPr="00657AA1" w:rsidRDefault="00657AA1" w:rsidP="00657AA1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1: Cross-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disciplinary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Team Challenge (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90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local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interdisciplinary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2AA54CA" w14:textId="77777777" w:rsidR="00657AA1" w:rsidRPr="00657AA1" w:rsidRDefault="00657AA1" w:rsidP="00657AA1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Identify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problem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affects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local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community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waste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management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water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pollution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energy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conservation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B837DE8" w14:textId="77777777" w:rsidR="00657AA1" w:rsidRPr="00657AA1" w:rsidRDefault="00657AA1" w:rsidP="00657AA1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Formulate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ensuring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mix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from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academic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backgrounds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E8213C9" w14:textId="77777777" w:rsidR="00657AA1" w:rsidRPr="00657AA1" w:rsidRDefault="00657AA1" w:rsidP="00657AA1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brainstorms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drawing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diverse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fields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F3DE315" w14:textId="77777777" w:rsidR="00657AA1" w:rsidRPr="00657AA1" w:rsidRDefault="00657AA1" w:rsidP="00657AA1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4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preliminary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outline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incorporates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scientific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technological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engineering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artistic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interpretations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mathematical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models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43D6708" w14:textId="77777777" w:rsidR="00657AA1" w:rsidRPr="00657AA1" w:rsidRDefault="00657AA1" w:rsidP="00657AA1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5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visual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representation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either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through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sketches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digital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models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small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2A685E9" w14:textId="77777777" w:rsidR="00657AA1" w:rsidRPr="00657AA1" w:rsidRDefault="00657AA1" w:rsidP="00657AA1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2: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Interdisciplinary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Solution Pitch (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60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proposed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panel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judges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simulating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stakeholders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96BF39E" w14:textId="77777777" w:rsidR="00657AA1" w:rsidRPr="00657AA1" w:rsidRDefault="00657AA1" w:rsidP="00657AA1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Refine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outline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comprehensive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execution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expected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outcomes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D6DC22D" w14:textId="77777777" w:rsidR="00657AA1" w:rsidRPr="00657AA1" w:rsidRDefault="00657AA1" w:rsidP="00657AA1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Prepare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pitch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presentation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effectively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communicates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interdisciplinary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nature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6BF17A9" w14:textId="77777777" w:rsidR="00657AA1" w:rsidRPr="00657AA1" w:rsidRDefault="00657AA1" w:rsidP="00657AA1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Conduct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Q&amp;A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session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defend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respond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hypothetical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posed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judges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BFB63AB" w14:textId="77777777" w:rsidR="00657AA1" w:rsidRPr="00657AA1" w:rsidRDefault="00657AA1" w:rsidP="00657AA1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lastRenderedPageBreak/>
              <w:t>Task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3: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Reflective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Feedback (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30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analyze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effectiveness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interdisciplinary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collaboration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gather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62B7695" w14:textId="77777777" w:rsidR="00657AA1" w:rsidRPr="00657AA1" w:rsidRDefault="00657AA1" w:rsidP="00657AA1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what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learned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about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value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integrating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disciplines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C70F57D" w14:textId="77777777" w:rsidR="00657AA1" w:rsidRPr="00657AA1" w:rsidRDefault="00657AA1" w:rsidP="00657AA1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Facilitate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session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participants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critique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other’s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suggest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improvements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486A190" w14:textId="77777777" w:rsidR="00657AA1" w:rsidRPr="00657AA1" w:rsidRDefault="00657AA1" w:rsidP="00657AA1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Conclude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how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these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interdisciplinary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strategies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applied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future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657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A4B7E21" w14:textId="7BFD0416" w:rsidR="385F1ED7" w:rsidRPr="006533A8" w:rsidRDefault="385F1ED7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6E737DB0" w14:textId="77777777" w:rsidR="00657AA1" w:rsidRPr="00657AA1" w:rsidRDefault="00657AA1" w:rsidP="00657AA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Innovation and creativity in solution development.</w:t>
            </w:r>
          </w:p>
          <w:p w14:paraId="5FA9CDC9" w14:textId="77777777" w:rsidR="00657AA1" w:rsidRPr="00657AA1" w:rsidRDefault="00657AA1" w:rsidP="00657AA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Depth of integration of cross-disciplinary elements.</w:t>
            </w:r>
          </w:p>
          <w:p w14:paraId="104873CF" w14:textId="77777777" w:rsidR="00657AA1" w:rsidRPr="00657AA1" w:rsidRDefault="00657AA1" w:rsidP="00657AA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Clarity and persuasiveness of the pitch.</w:t>
            </w:r>
          </w:p>
          <w:p w14:paraId="280F2509" w14:textId="468F933B" w:rsidR="385F1ED7" w:rsidRPr="00103DC2" w:rsidRDefault="00657AA1" w:rsidP="00657AA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657AA1">
              <w:rPr>
                <w:rFonts w:ascii="Calibri" w:hAnsi="Calibri" w:cs="Calibri"/>
                <w:sz w:val="21"/>
                <w:szCs w:val="21"/>
              </w:rPr>
              <w:t>Team dynamics and collaborative effectiveness.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42E67629" w14:textId="77777777" w:rsidR="00657AA1" w:rsidRPr="00657AA1" w:rsidRDefault="00657AA1" w:rsidP="00657AA1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657AA1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Interdisciplinary knowledge application</w:t>
            </w:r>
          </w:p>
          <w:p w14:paraId="1E4FEB46" w14:textId="77777777" w:rsidR="00657AA1" w:rsidRPr="00657AA1" w:rsidRDefault="00657AA1" w:rsidP="00657AA1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657AA1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Strategic thinking and problem-solving</w:t>
            </w:r>
          </w:p>
          <w:p w14:paraId="7B0190E0" w14:textId="77777777" w:rsidR="00657AA1" w:rsidRPr="00657AA1" w:rsidRDefault="00657AA1" w:rsidP="00657AA1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657AA1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Effective communication and presentation skills</w:t>
            </w:r>
          </w:p>
          <w:p w14:paraId="2B0810A0" w14:textId="061FE747" w:rsidR="002772E3" w:rsidRPr="00103DC2" w:rsidRDefault="00657AA1" w:rsidP="00657AA1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657AA1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Adaptability and teamwork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0AC50180" w14:textId="77777777" w:rsidR="00657AA1" w:rsidRDefault="00657AA1" w:rsidP="00657AA1">
            <w:pPr>
              <w:spacing w:line="360" w:lineRule="auto"/>
              <w:jc w:val="both"/>
            </w:pPr>
            <w:r>
              <w:t>Eco: Understanding the ecological impacts of building practices.</w:t>
            </w:r>
          </w:p>
          <w:p w14:paraId="78C826E7" w14:textId="77777777" w:rsidR="00657AA1" w:rsidRDefault="00657AA1" w:rsidP="00657AA1">
            <w:pPr>
              <w:spacing w:line="360" w:lineRule="auto"/>
              <w:jc w:val="both"/>
            </w:pPr>
            <w:r>
              <w:t>Science: Application of scientific principles in energy efficiency and sustainable materials.</w:t>
            </w:r>
          </w:p>
          <w:p w14:paraId="7A8FEEC7" w14:textId="77777777" w:rsidR="00657AA1" w:rsidRDefault="00657AA1" w:rsidP="00657AA1">
            <w:pPr>
              <w:spacing w:line="360" w:lineRule="auto"/>
              <w:jc w:val="both"/>
            </w:pPr>
            <w:r>
              <w:t>Technology: Utilizing digital tools for research and presentation.</w:t>
            </w:r>
          </w:p>
          <w:p w14:paraId="234C7C0C" w14:textId="77777777" w:rsidR="00657AA1" w:rsidRDefault="00657AA1" w:rsidP="00657AA1">
            <w:pPr>
              <w:spacing w:line="360" w:lineRule="auto"/>
              <w:jc w:val="both"/>
            </w:pPr>
            <w:r>
              <w:t>Engineering: Analyzing the engineering challenges and solutions in green building.</w:t>
            </w:r>
          </w:p>
          <w:p w14:paraId="137E6C7F" w14:textId="77777777" w:rsidR="00657AA1" w:rsidRDefault="00657AA1" w:rsidP="00657AA1">
            <w:pPr>
              <w:spacing w:line="360" w:lineRule="auto"/>
              <w:jc w:val="both"/>
            </w:pPr>
            <w:r>
              <w:t>Arts: Creatively presenting information and arguments.</w:t>
            </w:r>
          </w:p>
          <w:p w14:paraId="7F7D4D2D" w14:textId="1DB153A9" w:rsidR="00BB6F70" w:rsidRDefault="00657AA1" w:rsidP="00657AA1">
            <w:pPr>
              <w:spacing w:line="360" w:lineRule="auto"/>
              <w:jc w:val="both"/>
            </w:pPr>
            <w:r>
              <w:t>Math: Using data to analyze the effectiveness of building codes.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66F6F098" w14:textId="1440E65F" w:rsidR="385F1ED7" w:rsidRDefault="00657AA1" w:rsidP="002772E3">
            <w:pPr>
              <w:spacing w:after="180" w:line="274" w:lineRule="auto"/>
              <w:ind w:left="-20" w:right="-20"/>
            </w:pPr>
            <w:r w:rsidRPr="00657AA1">
              <w:t>https://www.sustainabledevelopment.org/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50A3201" w14:textId="30FB8C46" w:rsidR="385F1ED7" w:rsidRDefault="00657AA1" w:rsidP="385F1ED7">
            <w:pPr>
              <w:spacing w:after="180" w:line="274" w:lineRule="auto"/>
              <w:ind w:left="-20" w:right="-20"/>
            </w:pPr>
            <w:r w:rsidRPr="00657AA1">
              <w:t>This activity could be part of a larger project or competition, encouraging ongoing development and implementation of the proposed solutions in the real world.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60AA82A7" w14:textId="31463264" w:rsidR="385F1ED7" w:rsidRDefault="385F1ED7" w:rsidP="385F1ED7"/>
    <w:p w14:paraId="05A6FA4A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394D113D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46DBFB89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3AC2C192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0508DE41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689A61DF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54ECC296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7045795A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1AB84F10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2C361A57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5606C910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39F3131F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2B632267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44991E5E" w14:textId="77777777" w:rsidR="00657AA1" w:rsidRDefault="00657AA1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5F3B0F67" w14:textId="77777777" w:rsidR="00657AA1" w:rsidRPr="00657AA1" w:rsidRDefault="00657AA1" w:rsidP="00657AA1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lastRenderedPageBreak/>
        <w:t xml:space="preserve">Evaluation </w:t>
      </w:r>
      <w:proofErr w:type="spellStart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Criteria</w:t>
      </w:r>
      <w:proofErr w:type="spellEnd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Table</w:t>
      </w:r>
      <w:proofErr w:type="spellEnd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Interdisciplinary</w:t>
      </w:r>
      <w:proofErr w:type="spellEnd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Teamwork</w:t>
      </w:r>
      <w:proofErr w:type="spellEnd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Eco-Innovation</w:t>
      </w:r>
      <w:proofErr w:type="spellEnd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Activity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6"/>
        <w:gridCol w:w="1413"/>
        <w:gridCol w:w="6541"/>
      </w:tblGrid>
      <w:tr w:rsidR="00657AA1" w:rsidRPr="00657AA1" w14:paraId="6EB74971" w14:textId="77777777" w:rsidTr="00657AA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7CAD428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Evaluation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B39F865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Points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9FB09E4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Comments</w:t>
            </w:r>
            <w:proofErr w:type="spellEnd"/>
          </w:p>
        </w:tc>
      </w:tr>
      <w:tr w:rsidR="00657AA1" w:rsidRPr="00657AA1" w14:paraId="2FDF2417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89572F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1.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Innovation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in Solution Development</w:t>
            </w:r>
          </w:p>
        </w:tc>
        <w:tc>
          <w:tcPr>
            <w:tcW w:w="0" w:type="auto"/>
            <w:vAlign w:val="center"/>
            <w:hideMark/>
          </w:tcPr>
          <w:p w14:paraId="17E2658B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635E3333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originality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proposed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environmental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issue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657AA1" w:rsidRPr="00657AA1" w14:paraId="38E96FBB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7843CD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2. Integration of Cross-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disciplinary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Elements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6CDC0DB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1E6C3993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well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project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incorporates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knowledge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methods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from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different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STEAM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disciplines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657AA1" w:rsidRPr="00657AA1" w14:paraId="7A4D5D85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701CAB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3.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Scientific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Technical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08ADC0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DFE92AB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scientific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technical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content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657AA1" w:rsidRPr="00657AA1" w14:paraId="596BDA21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09A863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4.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Feasibility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Practicality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Solution</w:t>
            </w:r>
          </w:p>
        </w:tc>
        <w:tc>
          <w:tcPr>
            <w:tcW w:w="0" w:type="auto"/>
            <w:vAlign w:val="center"/>
            <w:hideMark/>
          </w:tcPr>
          <w:p w14:paraId="5E8D952F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8A12741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Judge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practicality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feasibility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implementing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proposed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real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world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657AA1" w:rsidRPr="00657AA1" w14:paraId="16E0E436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C0506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5.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Quality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Completeness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Action Plan</w:t>
            </w:r>
          </w:p>
        </w:tc>
        <w:tc>
          <w:tcPr>
            <w:tcW w:w="0" w:type="auto"/>
            <w:vAlign w:val="center"/>
            <w:hideMark/>
          </w:tcPr>
          <w:p w14:paraId="11797346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B4811D4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thoroughness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plan,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including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goals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timelines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resource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allocation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657AA1" w:rsidRPr="00657AA1" w14:paraId="1AF1446B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9F9833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6.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Presentation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Skills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19EB94A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613720C6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effectiveness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team's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including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use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visual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aids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657AA1" w:rsidRPr="00657AA1" w14:paraId="4F7E7D73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DA7358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7. Team Collaboration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Dynamics</w:t>
            </w:r>
          </w:p>
        </w:tc>
        <w:tc>
          <w:tcPr>
            <w:tcW w:w="0" w:type="auto"/>
            <w:vAlign w:val="center"/>
            <w:hideMark/>
          </w:tcPr>
          <w:p w14:paraId="3B87D2D5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4B00361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teamwork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including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cooperation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mutual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support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among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members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657AA1" w:rsidRPr="00657AA1" w14:paraId="4079E0B5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9F7D1E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8.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Conflict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Resolution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Problem-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Solving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B8FC7A7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55EB571D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team's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ability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resolve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conflicts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solve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problems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during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project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development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process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657AA1" w:rsidRPr="00657AA1" w14:paraId="4F7FA746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AE4C2F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9.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Reflection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Feedback </w:t>
            </w:r>
            <w:proofErr w:type="spellStart"/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FAD650B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A0A12CA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students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'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reflecting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their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performance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providing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constructive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feedback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657AA1" w:rsidRPr="00657AA1" w14:paraId="53F06582" w14:textId="77777777" w:rsidTr="00657AA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4104BD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10. Application of Feedback</w:t>
            </w:r>
          </w:p>
        </w:tc>
        <w:tc>
          <w:tcPr>
            <w:tcW w:w="0" w:type="auto"/>
            <w:vAlign w:val="center"/>
            <w:hideMark/>
          </w:tcPr>
          <w:p w14:paraId="2C5FBE79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01AEC84" w14:textId="77777777" w:rsidR="00657AA1" w:rsidRPr="00657AA1" w:rsidRDefault="00657AA1" w:rsidP="00657AA1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well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incorporates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feedback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into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improving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their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project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</w:t>
            </w:r>
            <w:proofErr w:type="spellEnd"/>
            <w:r w:rsidRPr="00657AA1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</w:tbl>
    <w:p w14:paraId="4873193F" w14:textId="77777777" w:rsidR="00657AA1" w:rsidRPr="00657AA1" w:rsidRDefault="00657AA1" w:rsidP="00657AA1">
      <w:pPr>
        <w:spacing w:after="180" w:line="274" w:lineRule="auto"/>
        <w:ind w:left="-20" w:right="-20"/>
        <w:rPr>
          <w:rFonts w:ascii="Times New Roman" w:hAnsi="Times New Roman" w:cs="Times New Roman"/>
          <w:kern w:val="0"/>
          <w:sz w:val="24"/>
          <w:szCs w:val="24"/>
          <w:lang w:val="tr-TR"/>
        </w:rPr>
      </w:pPr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Total </w:t>
      </w:r>
      <w:proofErr w:type="spellStart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Points</w:t>
      </w:r>
      <w:proofErr w:type="spellEnd"/>
      <w:r w:rsidRPr="00657AA1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:</w:t>
      </w:r>
      <w:r w:rsidRPr="00657AA1">
        <w:rPr>
          <w:rFonts w:ascii="Times New Roman" w:hAnsi="Times New Roman" w:cs="Times New Roman"/>
          <w:kern w:val="0"/>
          <w:sz w:val="24"/>
          <w:szCs w:val="24"/>
          <w:lang w:val="tr-TR"/>
        </w:rPr>
        <w:t xml:space="preserve"> 100</w:t>
      </w:r>
    </w:p>
    <w:p w14:paraId="0D4AA843" w14:textId="30F49CF1" w:rsidR="385F1ED7" w:rsidRDefault="385F1ED7" w:rsidP="385F1ED7">
      <w:pPr>
        <w:spacing w:after="180" w:line="274" w:lineRule="auto"/>
        <w:ind w:left="-20" w:right="-20"/>
        <w:rPr>
          <w:rFonts w:ascii="Calibri" w:eastAsia="Calibri" w:hAnsi="Calibri" w:cs="Calibri"/>
          <w:sz w:val="21"/>
          <w:szCs w:val="21"/>
        </w:rPr>
      </w:pPr>
    </w:p>
    <w:p w14:paraId="4B0DE43C" w14:textId="1D7DCF69" w:rsidR="385F1ED7" w:rsidRDefault="385F1ED7" w:rsidP="385F1ED7"/>
    <w:sectPr w:rsidR="385F1ED7" w:rsidSect="001A58E9">
      <w:footerReference w:type="default" r:id="rId12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E5F41" w14:textId="77777777" w:rsidR="005C63C8" w:rsidRDefault="005C63C8" w:rsidP="00E02929">
      <w:pPr>
        <w:spacing w:after="0"/>
      </w:pPr>
      <w:r>
        <w:separator/>
      </w:r>
    </w:p>
    <w:p w14:paraId="4A590FD0" w14:textId="77777777" w:rsidR="005C63C8" w:rsidRDefault="005C63C8"/>
  </w:endnote>
  <w:endnote w:type="continuationSeparator" w:id="0">
    <w:p w14:paraId="53CF397A" w14:textId="77777777" w:rsidR="005C63C8" w:rsidRDefault="005C63C8" w:rsidP="00E02929">
      <w:pPr>
        <w:spacing w:after="0"/>
      </w:pPr>
      <w:r>
        <w:continuationSeparator/>
      </w:r>
    </w:p>
    <w:p w14:paraId="4FDCE313" w14:textId="77777777" w:rsidR="005C63C8" w:rsidRDefault="005C63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3143A" w14:textId="77777777" w:rsidR="005C63C8" w:rsidRDefault="005C63C8" w:rsidP="00E02929">
      <w:pPr>
        <w:spacing w:after="0"/>
      </w:pPr>
      <w:r>
        <w:separator/>
      </w:r>
    </w:p>
    <w:p w14:paraId="38FBBBF4" w14:textId="77777777" w:rsidR="005C63C8" w:rsidRDefault="005C63C8"/>
  </w:footnote>
  <w:footnote w:type="continuationSeparator" w:id="0">
    <w:p w14:paraId="6C8C607A" w14:textId="77777777" w:rsidR="005C63C8" w:rsidRDefault="005C63C8" w:rsidP="00E02929">
      <w:pPr>
        <w:spacing w:after="0"/>
      </w:pPr>
      <w:r>
        <w:continuationSeparator/>
      </w:r>
    </w:p>
    <w:p w14:paraId="605E0AD9" w14:textId="77777777" w:rsidR="005C63C8" w:rsidRDefault="005C63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F4D02"/>
    <w:multiLevelType w:val="multilevel"/>
    <w:tmpl w:val="2ACA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D5383"/>
    <w:multiLevelType w:val="multilevel"/>
    <w:tmpl w:val="3924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0149A5"/>
    <w:multiLevelType w:val="multilevel"/>
    <w:tmpl w:val="EDFE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4194E"/>
    <w:multiLevelType w:val="multilevel"/>
    <w:tmpl w:val="D342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5"/>
  </w:num>
  <w:num w:numId="5">
    <w:abstractNumId w:val="19"/>
  </w:num>
  <w:num w:numId="6">
    <w:abstractNumId w:val="11"/>
  </w:num>
  <w:num w:numId="7">
    <w:abstractNumId w:val="7"/>
  </w:num>
  <w:num w:numId="8">
    <w:abstractNumId w:val="12"/>
  </w:num>
  <w:num w:numId="9">
    <w:abstractNumId w:val="20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21"/>
  </w:num>
  <w:num w:numId="17">
    <w:abstractNumId w:val="9"/>
  </w:num>
  <w:num w:numId="18">
    <w:abstractNumId w:val="14"/>
  </w:num>
  <w:num w:numId="19">
    <w:abstractNumId w:val="22"/>
  </w:num>
  <w:num w:numId="20">
    <w:abstractNumId w:val="10"/>
  </w:num>
  <w:num w:numId="21">
    <w:abstractNumId w:val="6"/>
  </w:num>
  <w:num w:numId="22">
    <w:abstractNumId w:val="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3652A"/>
    <w:rsid w:val="00145D68"/>
    <w:rsid w:val="00166CFC"/>
    <w:rsid w:val="001960E4"/>
    <w:rsid w:val="001A58E9"/>
    <w:rsid w:val="001B0C6F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C63C8"/>
    <w:rsid w:val="005F4C34"/>
    <w:rsid w:val="005F61B2"/>
    <w:rsid w:val="00607D89"/>
    <w:rsid w:val="00610040"/>
    <w:rsid w:val="00631F6B"/>
    <w:rsid w:val="006533A8"/>
    <w:rsid w:val="0065753B"/>
    <w:rsid w:val="00657AA1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56322"/>
    <w:rsid w:val="00A60984"/>
    <w:rsid w:val="00A653DA"/>
    <w:rsid w:val="00A87814"/>
    <w:rsid w:val="00AA224B"/>
    <w:rsid w:val="00AB2FD7"/>
    <w:rsid w:val="00AB739B"/>
    <w:rsid w:val="00AD2B07"/>
    <w:rsid w:val="00AF1675"/>
    <w:rsid w:val="00B41BE0"/>
    <w:rsid w:val="00B42B3B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F24CB"/>
    <w:rsid w:val="00F06320"/>
    <w:rsid w:val="00F0767F"/>
    <w:rsid w:val="00F30471"/>
    <w:rsid w:val="00F57A4D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57A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1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exampleLink2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exampleLink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5994</Characters>
  <Application>Microsoft Office Word</Application>
  <DocSecurity>0</DocSecurity>
  <Lines>49</Lines>
  <Paragraphs>14</Paragraphs>
  <ScaleCrop>false</ScaleCrop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2024-07-03T08:26:00Z</dcterms:created>
  <dcterms:modified xsi:type="dcterms:W3CDTF">2024-07-03T08:26:00Z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